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9862" w14:textId="40B5279C" w:rsidR="009D5944" w:rsidRPr="009D5944" w:rsidRDefault="009D5944" w:rsidP="009D59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944">
        <w:rPr>
          <w:rFonts w:ascii="Times New Roman" w:hAnsi="Times New Roman" w:cs="Times New Roman"/>
          <w:b/>
          <w:sz w:val="24"/>
          <w:szCs w:val="24"/>
        </w:rPr>
        <w:t>REZULTATI ISPITA:</w:t>
      </w:r>
    </w:p>
    <w:p w14:paraId="00BD6CEF" w14:textId="2154D65A" w:rsidR="009D5944" w:rsidRPr="009D5944" w:rsidRDefault="009D5944" w:rsidP="009D59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D5944">
        <w:rPr>
          <w:rFonts w:ascii="Times New Roman" w:hAnsi="Times New Roman" w:cs="Times New Roman"/>
          <w:b/>
          <w:sz w:val="24"/>
          <w:szCs w:val="24"/>
          <w:lang w:val="hr-HR"/>
        </w:rPr>
        <w:t>BAZE PODATAKA 2</w:t>
      </w:r>
    </w:p>
    <w:p w14:paraId="4EAFFA62" w14:textId="59F09D59" w:rsidR="009D5944" w:rsidRPr="009D5944" w:rsidRDefault="009D5944" w:rsidP="009D59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D5944">
        <w:rPr>
          <w:rFonts w:ascii="Times New Roman" w:hAnsi="Times New Roman" w:cs="Times New Roman"/>
          <w:b/>
          <w:sz w:val="24"/>
          <w:szCs w:val="24"/>
          <w:lang w:val="hr-HR"/>
        </w:rPr>
        <w:t>Od 20.09.2108.</w:t>
      </w:r>
    </w:p>
    <w:p w14:paraId="7ED134BF" w14:textId="3AE18649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52BF46D" w14:textId="77777777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Cvijetić Milan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624CF1B5" w14:textId="77777777" w:rsidR="009D5944" w:rsidRP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Ivković Jovana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41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3CE18D1D" w14:textId="77777777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Kovačević Marko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14:paraId="33EF5BA4" w14:textId="77777777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Kulman Emilija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</w:t>
      </w:r>
    </w:p>
    <w:p w14:paraId="009B6EB6" w14:textId="77777777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Marković Jovana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78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14:paraId="65F2DE35" w14:textId="77777777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Putnik Aleksa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9</w:t>
      </w:r>
    </w:p>
    <w:p w14:paraId="314389E6" w14:textId="070DF80D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Torbica Anrej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14:paraId="3DF1C6BE" w14:textId="7F622D74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7476B173" w14:textId="1553C74A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4A111D00" w14:textId="70FE7FC0" w:rsidR="009D5944" w:rsidRDefault="009D5944" w:rsidP="009D5944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22.09.2018.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  <w:bookmarkStart w:id="0" w:name="_GoBack"/>
      <w:bookmarkEnd w:id="0"/>
    </w:p>
    <w:sectPr w:rsidR="009D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A"/>
    <w:rsid w:val="0010303A"/>
    <w:rsid w:val="009D5944"/>
    <w:rsid w:val="009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2A75F"/>
  <w15:chartTrackingRefBased/>
  <w15:docId w15:val="{5C6A7A54-76D0-4BE9-ABE0-3051DED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2018-09-22T10:02:00Z</dcterms:created>
  <dcterms:modified xsi:type="dcterms:W3CDTF">2018-09-22T10:07:00Z</dcterms:modified>
</cp:coreProperties>
</file>